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3613" w14:textId="77777777" w:rsidR="00C92C48" w:rsidRDefault="00931A9D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</w:p>
    <w:p w14:paraId="17FD2716" w14:textId="77777777" w:rsidR="00C92C48" w:rsidRDefault="00C92C48">
      <w:pPr>
        <w:spacing w:line="5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14:paraId="65D12299" w14:textId="77777777" w:rsidR="00C92C48" w:rsidRDefault="00931A9D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教育评价改革研究基地（重庆市教育评估院）</w:t>
      </w:r>
    </w:p>
    <w:p w14:paraId="23293CD9" w14:textId="77777777" w:rsidR="00C92C48" w:rsidRDefault="00931A9D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兼职</w:t>
      </w:r>
      <w:r>
        <w:rPr>
          <w:rFonts w:ascii="Times New Roman" w:eastAsia="方正小标宋_GBK" w:hAnsi="Times New Roman"/>
          <w:bCs/>
          <w:sz w:val="44"/>
          <w:szCs w:val="44"/>
        </w:rPr>
        <w:t>研究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人员</w:t>
      </w:r>
      <w:r>
        <w:rPr>
          <w:rFonts w:ascii="Times New Roman" w:eastAsia="方正小标宋_GBK" w:hAnsi="Times New Roman"/>
          <w:bCs/>
          <w:sz w:val="44"/>
          <w:szCs w:val="44"/>
        </w:rPr>
        <w:t>申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请</w:t>
      </w:r>
      <w:r>
        <w:rPr>
          <w:rFonts w:ascii="Times New Roman" w:eastAsia="方正小标宋_GBK" w:hAnsi="Times New Roman"/>
          <w:bCs/>
          <w:sz w:val="44"/>
          <w:szCs w:val="44"/>
        </w:rPr>
        <w:t>表</w:t>
      </w:r>
    </w:p>
    <w:tbl>
      <w:tblPr>
        <w:tblW w:w="86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966"/>
        <w:gridCol w:w="164"/>
        <w:gridCol w:w="679"/>
        <w:gridCol w:w="536"/>
        <w:gridCol w:w="557"/>
        <w:gridCol w:w="96"/>
        <w:gridCol w:w="832"/>
        <w:gridCol w:w="23"/>
        <w:gridCol w:w="490"/>
        <w:gridCol w:w="128"/>
        <w:gridCol w:w="194"/>
        <w:gridCol w:w="571"/>
        <w:gridCol w:w="286"/>
        <w:gridCol w:w="417"/>
        <w:gridCol w:w="55"/>
        <w:gridCol w:w="788"/>
      </w:tblGrid>
      <w:tr w:rsidR="00C92C48" w14:paraId="2C5796F4" w14:textId="77777777">
        <w:trPr>
          <w:cantSplit/>
          <w:trHeight w:val="635"/>
          <w:jc w:val="center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00E94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BEAA8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5ECEC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F0294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2BE4F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出生</w:t>
            </w:r>
          </w:p>
          <w:p w14:paraId="6C6BAEAB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8CB61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F52C8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照片</w:t>
            </w:r>
          </w:p>
        </w:tc>
      </w:tr>
      <w:tr w:rsidR="00C92C48" w14:paraId="6A633896" w14:textId="77777777">
        <w:trPr>
          <w:cantSplit/>
          <w:trHeight w:val="597"/>
          <w:jc w:val="center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CF61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政治</w:t>
            </w:r>
          </w:p>
          <w:p w14:paraId="328E93AE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45314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3EA13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34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C380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3F538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24936DAF" w14:textId="77777777">
        <w:trPr>
          <w:cantSplit/>
          <w:trHeight w:val="699"/>
          <w:jc w:val="center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ECB20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退休与否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37566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B9DC1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FA479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561A4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FA673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14367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0306A670" w14:textId="77777777">
        <w:trPr>
          <w:cantSplit/>
          <w:trHeight w:val="602"/>
          <w:jc w:val="center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38CF1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工作</w:t>
            </w:r>
          </w:p>
          <w:p w14:paraId="22A2E680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2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1740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CD482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16042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47B18AC9" w14:textId="77777777">
        <w:trPr>
          <w:cantSplit/>
          <w:trHeight w:val="596"/>
          <w:jc w:val="center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BBDE0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581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01423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1F1673C6" w14:textId="77777777">
        <w:trPr>
          <w:cantSplit/>
          <w:trHeight w:val="596"/>
          <w:jc w:val="center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61578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拟申报的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教育评价研究人员类别</w:t>
            </w:r>
          </w:p>
          <w:p w14:paraId="2D1244E8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（只能选一项并打“√”）</w:t>
            </w:r>
          </w:p>
        </w:tc>
        <w:tc>
          <w:tcPr>
            <w:tcW w:w="581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A477C" w14:textId="77777777" w:rsidR="00C92C48" w:rsidRDefault="00931A9D">
            <w:pPr>
              <w:autoSpaceDE w:val="0"/>
              <w:autoSpaceDN w:val="0"/>
              <w:spacing w:line="440" w:lineRule="exact"/>
              <w:ind w:firstLineChars="200"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教育综合评价研究人员（）</w:t>
            </w:r>
          </w:p>
          <w:p w14:paraId="26C51ECD" w14:textId="77777777" w:rsidR="00C92C48" w:rsidRDefault="00931A9D">
            <w:pPr>
              <w:autoSpaceDE w:val="0"/>
              <w:autoSpaceDN w:val="0"/>
              <w:spacing w:line="440" w:lineRule="exact"/>
              <w:ind w:firstLineChars="200"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基础教育评价研究人员（）</w:t>
            </w:r>
          </w:p>
          <w:p w14:paraId="733B69E3" w14:textId="77777777" w:rsidR="00C92C48" w:rsidRDefault="00931A9D">
            <w:pPr>
              <w:autoSpaceDE w:val="0"/>
              <w:autoSpaceDN w:val="0"/>
              <w:spacing w:line="440" w:lineRule="exact"/>
              <w:ind w:firstLineChars="200"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职业教育与成人教育评价研究人员（）</w:t>
            </w:r>
          </w:p>
          <w:p w14:paraId="495A0FA1" w14:textId="77777777" w:rsidR="00C92C48" w:rsidRDefault="00931A9D">
            <w:pPr>
              <w:autoSpaceDE w:val="0"/>
              <w:autoSpaceDN w:val="0"/>
              <w:spacing w:line="440" w:lineRule="exact"/>
              <w:ind w:firstLineChars="200"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高等教育评价研究人员（）</w:t>
            </w:r>
          </w:p>
        </w:tc>
      </w:tr>
      <w:tr w:rsidR="00C92C48" w14:paraId="0E7AFA6D" w14:textId="77777777">
        <w:trPr>
          <w:cantSplit/>
          <w:trHeight w:val="596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3611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个人学术背景（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字）</w:t>
            </w:r>
          </w:p>
        </w:tc>
      </w:tr>
      <w:tr w:rsidR="00C92C48" w14:paraId="7628B602" w14:textId="77777777">
        <w:trPr>
          <w:cantSplit/>
          <w:trHeight w:val="4580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EFAE" w14:textId="77777777" w:rsidR="00C92C48" w:rsidRDefault="00C92C48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037482BC" w14:textId="77777777">
        <w:trPr>
          <w:cantSplit/>
          <w:trHeight w:val="576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B55BA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主持或主</w:t>
            </w:r>
            <w:proofErr w:type="gramStart"/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的省部级及以上课题</w:t>
            </w:r>
          </w:p>
        </w:tc>
      </w:tr>
      <w:tr w:rsidR="00C92C48" w14:paraId="4F80B037" w14:textId="77777777">
        <w:trPr>
          <w:trHeight w:val="566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828AF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D98DE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立项</w:t>
            </w:r>
          </w:p>
          <w:p w14:paraId="1E6E4794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CC4D2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批准单位</w:t>
            </w:r>
          </w:p>
        </w:tc>
        <w:tc>
          <w:tcPr>
            <w:tcW w:w="1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76DC6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研究情况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3BB1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课题中承担的角色（主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或</w:t>
            </w:r>
          </w:p>
          <w:p w14:paraId="7C4DCB64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主持）</w:t>
            </w:r>
          </w:p>
        </w:tc>
      </w:tr>
      <w:tr w:rsidR="00C92C48" w14:paraId="3C2E8134" w14:textId="77777777">
        <w:trPr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159C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BD2A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D6A3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21802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FFB0A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0B40DD15" w14:textId="77777777">
        <w:trPr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F882C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7E97B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50A4C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8CDB1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CF19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060295AB" w14:textId="77777777">
        <w:trPr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E30CA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9E21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955A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765DE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BE811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347E9E33" w14:textId="77777777">
        <w:trPr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46B28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FB38C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7EFC7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6911D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9EE0F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0FEF0038" w14:textId="77777777">
        <w:trPr>
          <w:cantSplit/>
          <w:trHeight w:val="595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7E1D1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主要学术成果</w:t>
            </w:r>
          </w:p>
        </w:tc>
      </w:tr>
      <w:tr w:rsidR="00C92C48" w14:paraId="79697E7B" w14:textId="77777777">
        <w:trPr>
          <w:cantSplit/>
          <w:trHeight w:val="585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3065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57A8C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成果</w:t>
            </w:r>
          </w:p>
          <w:p w14:paraId="5D8AF6E5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形式</w:t>
            </w:r>
          </w:p>
        </w:tc>
        <w:tc>
          <w:tcPr>
            <w:tcW w:w="1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E8536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发表刊物或出版社</w:t>
            </w:r>
          </w:p>
        </w:tc>
        <w:tc>
          <w:tcPr>
            <w:tcW w:w="1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9302D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发表时间</w:t>
            </w:r>
          </w:p>
          <w:p w14:paraId="7179F3BB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（出版时间）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82E6A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个人排名</w:t>
            </w:r>
          </w:p>
        </w:tc>
      </w:tr>
      <w:tr w:rsidR="00C92C48" w14:paraId="3A6D363C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63D20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3EBFC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109F4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77C3B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5ABD0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5569BED8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67650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59EB8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6F9DF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CB1C2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C3FD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1364A45D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B56F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3E3D3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7E1EE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3DDB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8BE97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10A9C60F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240DB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EC67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0597C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5C1DD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B10A0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508898CD" w14:textId="77777777">
        <w:trPr>
          <w:cantSplit/>
          <w:trHeight w:val="548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FF1B5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成果采纳情况</w:t>
            </w:r>
          </w:p>
        </w:tc>
      </w:tr>
      <w:tr w:rsidR="00C92C48" w14:paraId="46747CAA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AC777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2F5A5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6BDD7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采纳单位</w:t>
            </w: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DC788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采纳时间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C91DB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个人排名</w:t>
            </w:r>
          </w:p>
        </w:tc>
      </w:tr>
      <w:tr w:rsidR="00C92C48" w14:paraId="3A81222B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F5434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55E8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2B1C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AC29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7BD2C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565779EB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895A7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1ECD3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74D98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88C4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A1AEA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4D47F592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D1053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825D4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0229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BB5E6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E177D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1F148935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4AFBD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CD5D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2B3E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4EE26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0EEC3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499B38BA" w14:textId="77777777">
        <w:trPr>
          <w:cantSplit/>
          <w:trHeight w:val="548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06BFA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专利或著作权</w:t>
            </w:r>
          </w:p>
        </w:tc>
      </w:tr>
      <w:tr w:rsidR="00C92C48" w14:paraId="0E4FD284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C086B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lastRenderedPageBreak/>
              <w:t>名称</w:t>
            </w: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BCA56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1A70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获取时间</w:t>
            </w: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90251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D023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个人排名</w:t>
            </w:r>
          </w:p>
        </w:tc>
      </w:tr>
      <w:tr w:rsidR="00C92C48" w14:paraId="0A1E7785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BD8E9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3D03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A51D1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17B79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A7B72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7C423CBC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BD825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FF171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E220A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CB6FE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5148E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43F5C364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0FE7F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00DE6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2207F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59036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A4CEC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40990063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9C02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ED9E8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89AD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07701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2544D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3F6ECB53" w14:textId="77777777">
        <w:trPr>
          <w:cantSplit/>
          <w:trHeight w:val="548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0BDD1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科研或教学成果获奖</w:t>
            </w:r>
          </w:p>
        </w:tc>
      </w:tr>
      <w:tr w:rsidR="00C92C48" w14:paraId="10227BEE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B052C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2308B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D09E2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颁奖单位</w:t>
            </w:r>
          </w:p>
        </w:tc>
        <w:tc>
          <w:tcPr>
            <w:tcW w:w="1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0DE39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9F03F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个人排名</w:t>
            </w:r>
          </w:p>
        </w:tc>
      </w:tr>
      <w:tr w:rsidR="00C92C48" w14:paraId="6ED626E1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9012D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ED92B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DF47B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8CC74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859B4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429E6EC4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E736F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F402A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D791B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BBF38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D34F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1AA2A783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C32CA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4434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64A0B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368F3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3422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664FC335" w14:textId="77777777">
        <w:trPr>
          <w:cantSplit/>
          <w:trHeight w:val="548"/>
          <w:jc w:val="center"/>
        </w:trPr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1180A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43476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D8462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C848F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63D70" w14:textId="77777777" w:rsidR="00C92C48" w:rsidRDefault="00C92C4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C92C48" w14:paraId="3FEF1B02" w14:textId="77777777">
        <w:trPr>
          <w:cantSplit/>
          <w:trHeight w:val="517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0BA13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本人承诺</w:t>
            </w:r>
          </w:p>
        </w:tc>
      </w:tr>
      <w:tr w:rsidR="00C92C48" w14:paraId="34FE8E04" w14:textId="77777777">
        <w:trPr>
          <w:cantSplit/>
          <w:trHeight w:val="1977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E6BB" w14:textId="77777777" w:rsidR="00C92C48" w:rsidRDefault="00931A9D">
            <w:pPr>
              <w:wordWrap w:val="0"/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本人</w:t>
            </w:r>
            <w:r>
              <w:rPr>
                <w:rFonts w:ascii="宋体" w:hAnsi="宋体"/>
                <w:sz w:val="28"/>
                <w:szCs w:val="21"/>
              </w:rPr>
              <w:t>承诺以上所填内容属实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3EFF66F4" w14:textId="77777777" w:rsidR="00C92C48" w:rsidRDefault="00C92C48">
            <w:pPr>
              <w:wordWrap w:val="0"/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  <w:p w14:paraId="671D825E" w14:textId="77777777" w:rsidR="00C92C48" w:rsidRDefault="00931A9D">
            <w:pPr>
              <w:wordWrap w:val="0"/>
              <w:ind w:firstLineChars="150" w:firstLine="420"/>
              <w:jc w:val="right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申报人签名</w:t>
            </w:r>
            <w:r>
              <w:rPr>
                <w:rFonts w:ascii="宋体" w:hAnsi="宋体"/>
                <w:sz w:val="28"/>
                <w:szCs w:val="21"/>
              </w:rPr>
              <w:t xml:space="preserve">：             </w:t>
            </w:r>
          </w:p>
          <w:p w14:paraId="721F4748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年   月   日 </w:t>
            </w:r>
            <w:r>
              <w:rPr>
                <w:rFonts w:ascii="宋体" w:hAnsi="宋体"/>
                <w:sz w:val="28"/>
              </w:rPr>
              <w:t xml:space="preserve"> </w:t>
            </w:r>
          </w:p>
        </w:tc>
      </w:tr>
      <w:tr w:rsidR="00C92C48" w14:paraId="6AAF14B1" w14:textId="77777777">
        <w:trPr>
          <w:cantSplit/>
          <w:trHeight w:val="501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B08D8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8.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所在单位意见</w:t>
            </w:r>
          </w:p>
        </w:tc>
      </w:tr>
      <w:tr w:rsidR="00C92C48" w14:paraId="18A80806" w14:textId="77777777">
        <w:trPr>
          <w:cantSplit/>
          <w:trHeight w:val="2851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BC6A" w14:textId="77777777" w:rsidR="00C92C48" w:rsidRDefault="00C92C48">
            <w:pPr>
              <w:wordWrap w:val="0"/>
              <w:ind w:firstLineChars="150" w:firstLine="420"/>
              <w:jc w:val="right"/>
              <w:rPr>
                <w:rFonts w:ascii="宋体" w:hAnsi="宋体"/>
                <w:sz w:val="28"/>
                <w:szCs w:val="21"/>
              </w:rPr>
            </w:pPr>
          </w:p>
          <w:p w14:paraId="457E20D9" w14:textId="77777777" w:rsidR="00C92C48" w:rsidRDefault="00C92C48">
            <w:pPr>
              <w:wordWrap w:val="0"/>
              <w:ind w:firstLineChars="150" w:firstLine="420"/>
              <w:jc w:val="right"/>
              <w:rPr>
                <w:rFonts w:ascii="宋体" w:hAnsi="宋体"/>
                <w:sz w:val="28"/>
                <w:szCs w:val="21"/>
              </w:rPr>
            </w:pPr>
          </w:p>
          <w:p w14:paraId="12BF05B8" w14:textId="77777777" w:rsidR="00C92C48" w:rsidRDefault="00C92C48">
            <w:pPr>
              <w:wordWrap w:val="0"/>
              <w:ind w:firstLineChars="150" w:firstLine="420"/>
              <w:jc w:val="right"/>
              <w:rPr>
                <w:rFonts w:ascii="宋体" w:hAnsi="宋体"/>
                <w:sz w:val="28"/>
                <w:szCs w:val="21"/>
              </w:rPr>
            </w:pPr>
          </w:p>
          <w:p w14:paraId="454B1200" w14:textId="77777777" w:rsidR="00C92C48" w:rsidRDefault="00931A9D">
            <w:pPr>
              <w:wordWrap w:val="0"/>
              <w:ind w:firstLineChars="150" w:firstLine="420"/>
              <w:jc w:val="right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单位（公章）</w:t>
            </w:r>
            <w:r>
              <w:rPr>
                <w:rFonts w:ascii="宋体" w:hAnsi="宋体"/>
                <w:sz w:val="28"/>
                <w:szCs w:val="21"/>
              </w:rPr>
              <w:t xml:space="preserve">：             </w:t>
            </w:r>
          </w:p>
          <w:p w14:paraId="6BFE5FA4" w14:textId="77777777" w:rsidR="00C92C48" w:rsidRDefault="00931A9D">
            <w:pPr>
              <w:autoSpaceDE w:val="0"/>
              <w:autoSpaceDN w:val="0"/>
              <w:spacing w:line="3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   月   日 </w:t>
            </w:r>
            <w:r>
              <w:rPr>
                <w:rFonts w:ascii="宋体" w:hAnsi="宋体"/>
                <w:sz w:val="28"/>
              </w:rPr>
              <w:t xml:space="preserve"> </w:t>
            </w:r>
          </w:p>
        </w:tc>
      </w:tr>
      <w:tr w:rsidR="00C92C48" w14:paraId="55AE5B2F" w14:textId="77777777">
        <w:trPr>
          <w:cantSplit/>
          <w:trHeight w:val="649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81F6" w14:textId="77777777" w:rsidR="00C92C48" w:rsidRDefault="00931A9D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9.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8"/>
                <w:szCs w:val="28"/>
              </w:rPr>
              <w:t>专家组评审意见</w:t>
            </w:r>
          </w:p>
        </w:tc>
      </w:tr>
      <w:tr w:rsidR="00C92C48" w14:paraId="33451356" w14:textId="77777777">
        <w:trPr>
          <w:cantSplit/>
          <w:trHeight w:val="3044"/>
          <w:jc w:val="center"/>
        </w:trPr>
        <w:tc>
          <w:tcPr>
            <w:tcW w:w="86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0959" w14:textId="77777777" w:rsidR="00C92C48" w:rsidRDefault="00C92C48">
            <w:pPr>
              <w:wordWrap w:val="0"/>
              <w:ind w:firstLineChars="150" w:firstLine="420"/>
              <w:jc w:val="right"/>
              <w:rPr>
                <w:rFonts w:ascii="宋体" w:hAnsi="宋体"/>
                <w:sz w:val="28"/>
                <w:szCs w:val="21"/>
              </w:rPr>
            </w:pPr>
          </w:p>
          <w:p w14:paraId="4C8C5028" w14:textId="77777777" w:rsidR="00C92C48" w:rsidRDefault="00C92C48">
            <w:pPr>
              <w:wordWrap w:val="0"/>
              <w:ind w:firstLineChars="150" w:firstLine="420"/>
              <w:jc w:val="right"/>
              <w:rPr>
                <w:rFonts w:ascii="宋体" w:hAnsi="宋体"/>
                <w:sz w:val="28"/>
                <w:szCs w:val="21"/>
              </w:rPr>
            </w:pPr>
          </w:p>
          <w:p w14:paraId="3DEBEA8B" w14:textId="77777777" w:rsidR="00C92C48" w:rsidRDefault="00C92C48">
            <w:pPr>
              <w:wordWrap w:val="0"/>
              <w:ind w:firstLineChars="150" w:firstLine="420"/>
              <w:jc w:val="right"/>
              <w:rPr>
                <w:rFonts w:ascii="宋体" w:hAnsi="宋体"/>
                <w:sz w:val="28"/>
                <w:szCs w:val="21"/>
              </w:rPr>
            </w:pPr>
          </w:p>
          <w:p w14:paraId="1E91B26F" w14:textId="77777777" w:rsidR="00C92C48" w:rsidRDefault="00931A9D">
            <w:pPr>
              <w:wordWrap w:val="0"/>
              <w:ind w:firstLineChars="150" w:firstLine="420"/>
              <w:jc w:val="right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专家组签字</w:t>
            </w:r>
            <w:r>
              <w:rPr>
                <w:rFonts w:ascii="宋体" w:hAnsi="宋体"/>
                <w:sz w:val="28"/>
                <w:szCs w:val="21"/>
              </w:rPr>
              <w:t xml:space="preserve">：             </w:t>
            </w:r>
          </w:p>
          <w:p w14:paraId="5677214B" w14:textId="77777777" w:rsidR="00C92C48" w:rsidRDefault="00931A9D">
            <w:pPr>
              <w:autoSpaceDE w:val="0"/>
              <w:autoSpaceDN w:val="0"/>
              <w:spacing w:line="32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年   月   日 </w:t>
            </w:r>
            <w:r>
              <w:rPr>
                <w:rFonts w:ascii="宋体" w:hAnsi="宋体"/>
                <w:sz w:val="28"/>
              </w:rPr>
              <w:t xml:space="preserve"> </w:t>
            </w:r>
          </w:p>
        </w:tc>
      </w:tr>
    </w:tbl>
    <w:p w14:paraId="773D0A21" w14:textId="4A99F0AC" w:rsidR="00C92C48" w:rsidRPr="00C3336A" w:rsidRDefault="00C92C48" w:rsidP="00C3336A">
      <w:pPr>
        <w:spacing w:line="480" w:lineRule="exact"/>
        <w:rPr>
          <w:rFonts w:ascii="Times New Roman" w:eastAsia="方正仿宋_GBK" w:hAnsi="Times New Roman" w:hint="eastAsia"/>
          <w:sz w:val="32"/>
        </w:rPr>
      </w:pPr>
    </w:p>
    <w:sectPr w:rsidR="00C92C48" w:rsidRPr="00C3336A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B3A0" w14:textId="77777777" w:rsidR="00751802" w:rsidRDefault="00931A9D">
      <w:r>
        <w:separator/>
      </w:r>
    </w:p>
  </w:endnote>
  <w:endnote w:type="continuationSeparator" w:id="0">
    <w:p w14:paraId="757960AD" w14:textId="77777777" w:rsidR="00751802" w:rsidRDefault="0093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C117" w14:textId="77777777" w:rsidR="00C92C48" w:rsidRDefault="00931A9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EB32F" wp14:editId="149CDC0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1DD18" w14:textId="77777777" w:rsidR="00C92C48" w:rsidRDefault="00931A9D">
                          <w:pPr>
                            <w:pStyle w:val="a8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EB32F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0B1DD18" w14:textId="77777777" w:rsidR="00C92C48" w:rsidRDefault="00931A9D">
                    <w:pPr>
                      <w:pStyle w:val="a8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6550" w14:textId="77777777" w:rsidR="00751802" w:rsidRDefault="00931A9D">
      <w:r>
        <w:separator/>
      </w:r>
    </w:p>
  </w:footnote>
  <w:footnote w:type="continuationSeparator" w:id="0">
    <w:p w14:paraId="581ABDE5" w14:textId="77777777" w:rsidR="00751802" w:rsidRDefault="0093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EyZTFkMmU2OTQ5NzA4NGJhNzZmNjcyYWNmZTFkZTcifQ=="/>
  </w:docVars>
  <w:rsids>
    <w:rsidRoot w:val="68E66E49"/>
    <w:rsid w:val="00305CE7"/>
    <w:rsid w:val="00664533"/>
    <w:rsid w:val="00751802"/>
    <w:rsid w:val="00931A9D"/>
    <w:rsid w:val="00C3336A"/>
    <w:rsid w:val="00C72F93"/>
    <w:rsid w:val="00C92C48"/>
    <w:rsid w:val="012C4272"/>
    <w:rsid w:val="014D552D"/>
    <w:rsid w:val="01790EC5"/>
    <w:rsid w:val="01D86DC2"/>
    <w:rsid w:val="02706AA1"/>
    <w:rsid w:val="02CC1218"/>
    <w:rsid w:val="033E3663"/>
    <w:rsid w:val="034C108A"/>
    <w:rsid w:val="041206DE"/>
    <w:rsid w:val="047935C1"/>
    <w:rsid w:val="05096B07"/>
    <w:rsid w:val="05154593"/>
    <w:rsid w:val="06522920"/>
    <w:rsid w:val="06A61959"/>
    <w:rsid w:val="074E2287"/>
    <w:rsid w:val="075D0324"/>
    <w:rsid w:val="077D2DD8"/>
    <w:rsid w:val="07B156E1"/>
    <w:rsid w:val="083C2A4A"/>
    <w:rsid w:val="09EA6F07"/>
    <w:rsid w:val="0B285DDC"/>
    <w:rsid w:val="0B605D18"/>
    <w:rsid w:val="0BE1209E"/>
    <w:rsid w:val="0CB71F09"/>
    <w:rsid w:val="0CE168D4"/>
    <w:rsid w:val="0CEB00DF"/>
    <w:rsid w:val="0D3A01A5"/>
    <w:rsid w:val="0DDB0848"/>
    <w:rsid w:val="0E3E2677"/>
    <w:rsid w:val="0EA32841"/>
    <w:rsid w:val="0EE62412"/>
    <w:rsid w:val="0F40259F"/>
    <w:rsid w:val="0F7E1045"/>
    <w:rsid w:val="102D77E7"/>
    <w:rsid w:val="105621D9"/>
    <w:rsid w:val="1091203B"/>
    <w:rsid w:val="109C464A"/>
    <w:rsid w:val="1105017F"/>
    <w:rsid w:val="11237F4A"/>
    <w:rsid w:val="117713F8"/>
    <w:rsid w:val="12F52B2A"/>
    <w:rsid w:val="1351449B"/>
    <w:rsid w:val="148A58EE"/>
    <w:rsid w:val="14AC46F0"/>
    <w:rsid w:val="14DC29CA"/>
    <w:rsid w:val="14E67A56"/>
    <w:rsid w:val="14EA0CC3"/>
    <w:rsid w:val="15D0679F"/>
    <w:rsid w:val="15E420F4"/>
    <w:rsid w:val="16085936"/>
    <w:rsid w:val="164A2BA1"/>
    <w:rsid w:val="164B5266"/>
    <w:rsid w:val="16B0030F"/>
    <w:rsid w:val="17A94BDA"/>
    <w:rsid w:val="17E9662F"/>
    <w:rsid w:val="184F37C3"/>
    <w:rsid w:val="188411C6"/>
    <w:rsid w:val="18A93985"/>
    <w:rsid w:val="193D147F"/>
    <w:rsid w:val="194463AE"/>
    <w:rsid w:val="1984017B"/>
    <w:rsid w:val="199E1248"/>
    <w:rsid w:val="19B376BA"/>
    <w:rsid w:val="19CF3767"/>
    <w:rsid w:val="1AA72145"/>
    <w:rsid w:val="1B5622E9"/>
    <w:rsid w:val="1C6048A5"/>
    <w:rsid w:val="1CDC4F69"/>
    <w:rsid w:val="1DD426B5"/>
    <w:rsid w:val="1DEB7117"/>
    <w:rsid w:val="1EF043F4"/>
    <w:rsid w:val="1F264229"/>
    <w:rsid w:val="1F6D6B9B"/>
    <w:rsid w:val="209426A5"/>
    <w:rsid w:val="219234D5"/>
    <w:rsid w:val="219F1496"/>
    <w:rsid w:val="21BC2F68"/>
    <w:rsid w:val="222B5377"/>
    <w:rsid w:val="225C42C2"/>
    <w:rsid w:val="23152B30"/>
    <w:rsid w:val="23566F63"/>
    <w:rsid w:val="24164041"/>
    <w:rsid w:val="242B741E"/>
    <w:rsid w:val="24A13502"/>
    <w:rsid w:val="24E462E5"/>
    <w:rsid w:val="25220D33"/>
    <w:rsid w:val="25704C17"/>
    <w:rsid w:val="26A821CC"/>
    <w:rsid w:val="26C35275"/>
    <w:rsid w:val="26C8461E"/>
    <w:rsid w:val="26D84CA2"/>
    <w:rsid w:val="276A7481"/>
    <w:rsid w:val="27BE1944"/>
    <w:rsid w:val="2816702A"/>
    <w:rsid w:val="28557E22"/>
    <w:rsid w:val="28CA7C37"/>
    <w:rsid w:val="28E45EA3"/>
    <w:rsid w:val="28E856B0"/>
    <w:rsid w:val="29567BFF"/>
    <w:rsid w:val="29A30860"/>
    <w:rsid w:val="2A506E02"/>
    <w:rsid w:val="2A7356B5"/>
    <w:rsid w:val="2ABB4733"/>
    <w:rsid w:val="2AE451AC"/>
    <w:rsid w:val="2B7D6641"/>
    <w:rsid w:val="2B9C3E65"/>
    <w:rsid w:val="2BBB5DE7"/>
    <w:rsid w:val="2BC353A6"/>
    <w:rsid w:val="2BC929C8"/>
    <w:rsid w:val="2C1C5F53"/>
    <w:rsid w:val="2C357514"/>
    <w:rsid w:val="2D067C4C"/>
    <w:rsid w:val="2DA354E5"/>
    <w:rsid w:val="2DE80A79"/>
    <w:rsid w:val="2DED4841"/>
    <w:rsid w:val="2E4461AB"/>
    <w:rsid w:val="300F2F5E"/>
    <w:rsid w:val="30AF7FEE"/>
    <w:rsid w:val="31030031"/>
    <w:rsid w:val="310C4204"/>
    <w:rsid w:val="32680593"/>
    <w:rsid w:val="328175E9"/>
    <w:rsid w:val="32A54325"/>
    <w:rsid w:val="32B53134"/>
    <w:rsid w:val="332C4665"/>
    <w:rsid w:val="33B51A84"/>
    <w:rsid w:val="35006703"/>
    <w:rsid w:val="35522437"/>
    <w:rsid w:val="357F069F"/>
    <w:rsid w:val="364203A0"/>
    <w:rsid w:val="367C5E2B"/>
    <w:rsid w:val="36D9306A"/>
    <w:rsid w:val="375F36E0"/>
    <w:rsid w:val="37BD1A7F"/>
    <w:rsid w:val="37EB6BA0"/>
    <w:rsid w:val="39072D1B"/>
    <w:rsid w:val="39335A27"/>
    <w:rsid w:val="396C681C"/>
    <w:rsid w:val="397A210D"/>
    <w:rsid w:val="398413EB"/>
    <w:rsid w:val="3A2B4D2B"/>
    <w:rsid w:val="3A30788E"/>
    <w:rsid w:val="3A887792"/>
    <w:rsid w:val="3A896C12"/>
    <w:rsid w:val="3B3D1A41"/>
    <w:rsid w:val="3BBD142B"/>
    <w:rsid w:val="3BDB7DFD"/>
    <w:rsid w:val="3BFA7FFF"/>
    <w:rsid w:val="3C885F88"/>
    <w:rsid w:val="3D8D3D09"/>
    <w:rsid w:val="3DBC693C"/>
    <w:rsid w:val="3DBF5608"/>
    <w:rsid w:val="3E0972F0"/>
    <w:rsid w:val="3E823D9C"/>
    <w:rsid w:val="3F4B6CE0"/>
    <w:rsid w:val="3FF7196D"/>
    <w:rsid w:val="40053F18"/>
    <w:rsid w:val="408D2B7D"/>
    <w:rsid w:val="40B736FD"/>
    <w:rsid w:val="40BC23C2"/>
    <w:rsid w:val="40F03B15"/>
    <w:rsid w:val="41251DF1"/>
    <w:rsid w:val="414C1016"/>
    <w:rsid w:val="417D2480"/>
    <w:rsid w:val="418B43C8"/>
    <w:rsid w:val="418F3A1F"/>
    <w:rsid w:val="41B90FE0"/>
    <w:rsid w:val="42044303"/>
    <w:rsid w:val="42FA74B4"/>
    <w:rsid w:val="43230461"/>
    <w:rsid w:val="433309B3"/>
    <w:rsid w:val="43530DDB"/>
    <w:rsid w:val="43575517"/>
    <w:rsid w:val="437A11D4"/>
    <w:rsid w:val="43D9356D"/>
    <w:rsid w:val="44CE1925"/>
    <w:rsid w:val="4596070F"/>
    <w:rsid w:val="46012F73"/>
    <w:rsid w:val="460E57D7"/>
    <w:rsid w:val="46DE3B2B"/>
    <w:rsid w:val="46E3413D"/>
    <w:rsid w:val="47295351"/>
    <w:rsid w:val="47330D5C"/>
    <w:rsid w:val="47764E7A"/>
    <w:rsid w:val="47844380"/>
    <w:rsid w:val="47AD1102"/>
    <w:rsid w:val="485574B8"/>
    <w:rsid w:val="48ED35B0"/>
    <w:rsid w:val="49D66DB1"/>
    <w:rsid w:val="4B6B4177"/>
    <w:rsid w:val="4B801AAE"/>
    <w:rsid w:val="4C5E1D02"/>
    <w:rsid w:val="4C5F620B"/>
    <w:rsid w:val="4C7735F7"/>
    <w:rsid w:val="4C882B03"/>
    <w:rsid w:val="4D553F4E"/>
    <w:rsid w:val="4DD042A1"/>
    <w:rsid w:val="4DFD6D7C"/>
    <w:rsid w:val="4E2F31D3"/>
    <w:rsid w:val="4EAA72F6"/>
    <w:rsid w:val="4EC86752"/>
    <w:rsid w:val="4EE7350E"/>
    <w:rsid w:val="4F0E275D"/>
    <w:rsid w:val="4F8D2024"/>
    <w:rsid w:val="50364B6C"/>
    <w:rsid w:val="50660001"/>
    <w:rsid w:val="514B4983"/>
    <w:rsid w:val="51515957"/>
    <w:rsid w:val="515B2010"/>
    <w:rsid w:val="521108B0"/>
    <w:rsid w:val="525341AA"/>
    <w:rsid w:val="527F6965"/>
    <w:rsid w:val="52DA6D6C"/>
    <w:rsid w:val="541C7C8C"/>
    <w:rsid w:val="542D67E2"/>
    <w:rsid w:val="54370A4E"/>
    <w:rsid w:val="543D59C1"/>
    <w:rsid w:val="54502464"/>
    <w:rsid w:val="54601BBA"/>
    <w:rsid w:val="54B57C0A"/>
    <w:rsid w:val="54F31216"/>
    <w:rsid w:val="55567166"/>
    <w:rsid w:val="557F5456"/>
    <w:rsid w:val="558C0B67"/>
    <w:rsid w:val="55B404B4"/>
    <w:rsid w:val="565617B9"/>
    <w:rsid w:val="585324DC"/>
    <w:rsid w:val="58776B4D"/>
    <w:rsid w:val="589B3CED"/>
    <w:rsid w:val="58C47CD5"/>
    <w:rsid w:val="591619E7"/>
    <w:rsid w:val="59215BAC"/>
    <w:rsid w:val="592C2717"/>
    <w:rsid w:val="594D151D"/>
    <w:rsid w:val="5966544B"/>
    <w:rsid w:val="5989581B"/>
    <w:rsid w:val="599F5B19"/>
    <w:rsid w:val="5A200722"/>
    <w:rsid w:val="5A7124F9"/>
    <w:rsid w:val="5B182AB6"/>
    <w:rsid w:val="5B716133"/>
    <w:rsid w:val="5BC606EF"/>
    <w:rsid w:val="5C060F65"/>
    <w:rsid w:val="5C2B77F7"/>
    <w:rsid w:val="5CE53377"/>
    <w:rsid w:val="5D1D6847"/>
    <w:rsid w:val="5DF012AB"/>
    <w:rsid w:val="5ECD23EC"/>
    <w:rsid w:val="5EDA0F45"/>
    <w:rsid w:val="5EF72146"/>
    <w:rsid w:val="5F122BF0"/>
    <w:rsid w:val="604F7D6D"/>
    <w:rsid w:val="624215C5"/>
    <w:rsid w:val="627A171F"/>
    <w:rsid w:val="62BB269C"/>
    <w:rsid w:val="6311467A"/>
    <w:rsid w:val="63761ADC"/>
    <w:rsid w:val="63F37152"/>
    <w:rsid w:val="640640C6"/>
    <w:rsid w:val="640D648C"/>
    <w:rsid w:val="642B3664"/>
    <w:rsid w:val="64A32ED1"/>
    <w:rsid w:val="64AC14DE"/>
    <w:rsid w:val="65FC78BF"/>
    <w:rsid w:val="670112C2"/>
    <w:rsid w:val="674066E4"/>
    <w:rsid w:val="679C18D9"/>
    <w:rsid w:val="67C26CFB"/>
    <w:rsid w:val="68701684"/>
    <w:rsid w:val="68E16562"/>
    <w:rsid w:val="68E66E49"/>
    <w:rsid w:val="69D07728"/>
    <w:rsid w:val="6AE051E2"/>
    <w:rsid w:val="6B110114"/>
    <w:rsid w:val="6B807D24"/>
    <w:rsid w:val="6BC65EDF"/>
    <w:rsid w:val="6C152918"/>
    <w:rsid w:val="6C2E14D9"/>
    <w:rsid w:val="6C615685"/>
    <w:rsid w:val="6C8E6327"/>
    <w:rsid w:val="6CE53FEF"/>
    <w:rsid w:val="6D0969D6"/>
    <w:rsid w:val="6D1120CB"/>
    <w:rsid w:val="6D4C218E"/>
    <w:rsid w:val="6D850F42"/>
    <w:rsid w:val="6E204031"/>
    <w:rsid w:val="6E621606"/>
    <w:rsid w:val="6EFE06AA"/>
    <w:rsid w:val="6F904395"/>
    <w:rsid w:val="6FD131C7"/>
    <w:rsid w:val="6FE7486A"/>
    <w:rsid w:val="701260E6"/>
    <w:rsid w:val="702A4AA6"/>
    <w:rsid w:val="706D3A92"/>
    <w:rsid w:val="72131EB6"/>
    <w:rsid w:val="72294059"/>
    <w:rsid w:val="73AA42B1"/>
    <w:rsid w:val="741F5C67"/>
    <w:rsid w:val="745323E5"/>
    <w:rsid w:val="74E1258C"/>
    <w:rsid w:val="74E2059E"/>
    <w:rsid w:val="75173056"/>
    <w:rsid w:val="75B4762E"/>
    <w:rsid w:val="75B545AA"/>
    <w:rsid w:val="75C66A33"/>
    <w:rsid w:val="75EC4704"/>
    <w:rsid w:val="76327A2D"/>
    <w:rsid w:val="76460A5A"/>
    <w:rsid w:val="768264E2"/>
    <w:rsid w:val="76891ABD"/>
    <w:rsid w:val="76986B41"/>
    <w:rsid w:val="76BE1283"/>
    <w:rsid w:val="77613C22"/>
    <w:rsid w:val="77DD22EB"/>
    <w:rsid w:val="77FC7CE8"/>
    <w:rsid w:val="78295334"/>
    <w:rsid w:val="788A248C"/>
    <w:rsid w:val="78BD5E83"/>
    <w:rsid w:val="78FF080F"/>
    <w:rsid w:val="79166891"/>
    <w:rsid w:val="79CC7DC8"/>
    <w:rsid w:val="7A3C407A"/>
    <w:rsid w:val="7ABA0AE5"/>
    <w:rsid w:val="7AD64510"/>
    <w:rsid w:val="7B170E7E"/>
    <w:rsid w:val="7BD328B6"/>
    <w:rsid w:val="7C47477D"/>
    <w:rsid w:val="7CAD5C3D"/>
    <w:rsid w:val="7CDA0387"/>
    <w:rsid w:val="7D4A2ED3"/>
    <w:rsid w:val="7D5906D8"/>
    <w:rsid w:val="7D782ED3"/>
    <w:rsid w:val="7DAF0849"/>
    <w:rsid w:val="7DB44F30"/>
    <w:rsid w:val="7DED1228"/>
    <w:rsid w:val="7E2D44A8"/>
    <w:rsid w:val="7E5E7712"/>
    <w:rsid w:val="7E6A7257"/>
    <w:rsid w:val="7F60766F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3ECC78"/>
  <w15:docId w15:val="{9CBC0586-7FF2-43C7-B7F9-6326ED19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qFormat="1"/>
    <w:lsdException w:name="Normal Indent" w:uiPriority="99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widowControl/>
      <w:ind w:firstLine="420"/>
    </w:pPr>
    <w:rPr>
      <w:sz w:val="20"/>
    </w:rPr>
  </w:style>
  <w:style w:type="paragraph" w:styleId="a4">
    <w:name w:val="annotation text"/>
    <w:basedOn w:val="a"/>
    <w:autoRedefine/>
    <w:uiPriority w:val="99"/>
    <w:unhideWhenUsed/>
    <w:qFormat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a5">
    <w:name w:val="Body Text"/>
    <w:basedOn w:val="a"/>
    <w:link w:val="a6"/>
    <w:autoRedefine/>
    <w:qFormat/>
    <w:pPr>
      <w:spacing w:after="120"/>
    </w:pPr>
  </w:style>
  <w:style w:type="paragraph" w:styleId="a7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8">
    <w:name w:val="footer"/>
    <w:basedOn w:val="a"/>
    <w:link w:val="1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autoRedefine/>
    <w:qFormat/>
    <w:pPr>
      <w:spacing w:line="180" w:lineRule="auto"/>
      <w:jc w:val="center"/>
    </w:pPr>
    <w:rPr>
      <w:sz w:val="30"/>
    </w:rPr>
  </w:style>
  <w:style w:type="paragraph" w:styleId="ab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11">
    <w:name w:val="index 1"/>
    <w:basedOn w:val="a"/>
    <w:next w:val="a"/>
    <w:autoRedefine/>
    <w:qFormat/>
  </w:style>
  <w:style w:type="table" w:styleId="ac">
    <w:name w:val="Table Grid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d">
    <w:name w:val="Hyperlink"/>
    <w:basedOn w:val="a0"/>
    <w:autoRedefine/>
    <w:qFormat/>
    <w:rPr>
      <w:color w:val="0000FF"/>
      <w:u w:val="single"/>
    </w:rPr>
  </w:style>
  <w:style w:type="paragraph" w:customStyle="1" w:styleId="12">
    <w:name w:val="标书正文1"/>
    <w:basedOn w:val="a"/>
    <w:autoRedefine/>
    <w:qFormat/>
    <w:pPr>
      <w:spacing w:line="520" w:lineRule="exact"/>
      <w:ind w:firstLineChars="200" w:firstLine="640"/>
    </w:pPr>
  </w:style>
  <w:style w:type="paragraph" w:customStyle="1" w:styleId="51">
    <w:name w:val="索引 51"/>
    <w:basedOn w:val="a"/>
    <w:next w:val="a"/>
    <w:autoRedefine/>
    <w:qFormat/>
    <w:pPr>
      <w:ind w:left="1680"/>
    </w:pPr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f">
    <w:name w:val="页脚 字符"/>
    <w:basedOn w:val="a0"/>
    <w:autoRedefine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a6">
    <w:name w:val="正文文本 字符"/>
    <w:basedOn w:val="a0"/>
    <w:link w:val="a5"/>
    <w:autoRedefine/>
    <w:qFormat/>
    <w:rPr>
      <w:rFonts w:ascii="Calibri" w:eastAsia="宋体" w:hAnsi="Calibri" w:cs="Times New Roman" w:hint="default"/>
      <w:kern w:val="2"/>
      <w:sz w:val="21"/>
      <w:szCs w:val="24"/>
    </w:r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character" w:customStyle="1" w:styleId="aa">
    <w:name w:val="页眉 字符"/>
    <w:basedOn w:val="a0"/>
    <w:link w:val="a9"/>
    <w:autoRedefine/>
    <w:qFormat/>
    <w:rPr>
      <w:rFonts w:ascii="Times New Roman" w:hAnsi="Times New Roman" w:cs="Times New Roman" w:hint="default"/>
      <w:kern w:val="2"/>
      <w:sz w:val="18"/>
      <w:szCs w:val="24"/>
    </w:rPr>
  </w:style>
  <w:style w:type="character" w:customStyle="1" w:styleId="10">
    <w:name w:val="页脚 字符1"/>
    <w:basedOn w:val="a0"/>
    <w:link w:val="a8"/>
    <w:autoRedefine/>
    <w:qFormat/>
    <w:rPr>
      <w:kern w:val="2"/>
      <w:sz w:val="18"/>
      <w:szCs w:val="18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13">
    <w:name w:val="正文1"/>
    <w:basedOn w:val="a"/>
    <w:autoRedefine/>
    <w:qFormat/>
    <w:pPr>
      <w:widowControl/>
    </w:pPr>
    <w:rPr>
      <w:rFonts w:ascii="Times New Roman" w:hAnsi="Times New Roman"/>
      <w:szCs w:val="21"/>
    </w:rPr>
  </w:style>
  <w:style w:type="character" w:customStyle="1" w:styleId="NormalCharacter">
    <w:name w:val="NormalCharacter"/>
    <w:basedOn w:val="a0"/>
    <w:autoRedefine/>
    <w:qFormat/>
    <w:rPr>
      <w:rFonts w:ascii="Times New Roman" w:eastAsia="宋体" w:hAnsi="Times New Roman" w:cs="Times New Roman" w:hint="default"/>
    </w:rPr>
  </w:style>
  <w:style w:type="character" w:customStyle="1" w:styleId="20">
    <w:name w:val="标题 2 字符"/>
    <w:basedOn w:val="a0"/>
    <w:link w:val="2"/>
    <w:autoRedefine/>
    <w:qFormat/>
    <w:rPr>
      <w:rFonts w:ascii="Calibri Light" w:eastAsia="宋体" w:hAnsi="Calibri Light" w:cs="Times New Roman" w:hint="default"/>
      <w:b/>
      <w:bCs/>
      <w:kern w:val="2"/>
      <w:sz w:val="32"/>
      <w:szCs w:val="32"/>
    </w:rPr>
  </w:style>
  <w:style w:type="paragraph" w:customStyle="1" w:styleId="14">
    <w:name w:val="无间隔1"/>
    <w:basedOn w:val="a"/>
    <w:autoRedefine/>
    <w:qFormat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110">
    <w:name w:val="目录 11"/>
    <w:basedOn w:val="a"/>
    <w:next w:val="a"/>
    <w:autoRedefine/>
    <w:qFormat/>
    <w:pPr>
      <w:jc w:val="center"/>
    </w:pPr>
    <w:rPr>
      <w:sz w:val="30"/>
      <w:szCs w:val="30"/>
    </w:rPr>
  </w:style>
  <w:style w:type="paragraph" w:customStyle="1" w:styleId="15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99"/>
    <w:qFormat/>
    <w:pPr>
      <w:ind w:firstLineChars="200" w:firstLine="420"/>
    </w:pPr>
  </w:style>
  <w:style w:type="character" w:customStyle="1" w:styleId="150">
    <w:name w:val="15"/>
    <w:autoRedefine/>
    <w:qFormat/>
    <w:rPr>
      <w:rFonts w:ascii="Times New Roman" w:eastAsia="宋体" w:hAnsi="Times New Roman" w:cs="Times New Roman" w:hint="default"/>
    </w:rPr>
  </w:style>
  <w:style w:type="paragraph" w:customStyle="1" w:styleId="p0">
    <w:name w:val="p0"/>
    <w:basedOn w:val="a"/>
    <w:autoRedefine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381</Words>
  <Characters>416</Characters>
  <Application>Microsoft Office Word</Application>
  <DocSecurity>0</DocSecurity>
  <Lines>3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张佳</cp:lastModifiedBy>
  <cp:revision>7</cp:revision>
  <cp:lastPrinted>2024-03-27T03:26:00Z</cp:lastPrinted>
  <dcterms:created xsi:type="dcterms:W3CDTF">2024-04-25T02:25:00Z</dcterms:created>
  <dcterms:modified xsi:type="dcterms:W3CDTF">2024-04-25T02:30:00Z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1208E808138D45A88BF851F581E6F627_13</vt:lpwstr>
  </property>
</Properties>
</file>